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693"/>
        <w:gridCol w:w="2410"/>
        <w:gridCol w:w="2697"/>
      </w:tblGrid>
      <w:tr w:rsidRPr="00C112E1" w:rsidR="008205FE" w:rsidTr="00491AB1" w14:paraId="7591D54A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766F196D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8205FE" w:rsidP="00AA3DF7" w:rsidRDefault="003B2DAE" w14:paraId="1F2F530D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Öğrenci İşleri Daire Başkanlığı</w:t>
            </w:r>
          </w:p>
        </w:tc>
      </w:tr>
      <w:tr w:rsidRPr="00C112E1" w:rsidR="008205FE" w:rsidTr="00491AB1" w14:paraId="7396AB4F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76B0613B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3B2DAE" w:rsidP="00174F1F" w:rsidRDefault="00B94070" w14:paraId="645AF5A5" w14:textId="77777777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Eğitim-Öğretim Şube Müdürlüğü</w:t>
            </w:r>
          </w:p>
          <w:p w:rsidRPr="00C112E1" w:rsidR="00B94070" w:rsidP="00174F1F" w:rsidRDefault="00B94070" w14:paraId="678EFD42" w14:textId="16CC552C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Öğrenci Hizmetleri Şube Müdürlüğü</w:t>
            </w:r>
          </w:p>
        </w:tc>
      </w:tr>
      <w:tr w:rsidRPr="00C112E1" w:rsidR="008205FE" w:rsidTr="00491AB1" w14:paraId="5A9D51AA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7636E9D6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8205FE" w:rsidP="00AA3DF7" w:rsidRDefault="00CE5566" w14:paraId="33B5A590" w14:textId="1FBE432B">
            <w:pPr>
              <w:spacing w:before="60" w:after="60"/>
              <w:rPr>
                <w:bCs/>
              </w:rPr>
            </w:pPr>
            <w:r w:rsidRPr="00C112E1">
              <w:t>Şef</w:t>
            </w:r>
          </w:p>
        </w:tc>
      </w:tr>
      <w:tr w:rsidRPr="00C112E1" w:rsidR="008205FE" w:rsidTr="00491AB1" w14:paraId="7D132ADC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8205FE" w:rsidP="00AA3DF7" w:rsidRDefault="008205FE" w14:paraId="6052C41E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8205FE" w:rsidP="00AA3DF7" w:rsidRDefault="000C70C7" w14:paraId="623A992C" w14:textId="6E0B8F50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>Daire Başkanı</w:t>
            </w:r>
            <w:r w:rsidRPr="00C112E1" w:rsidR="00B94070">
              <w:rPr>
                <w:bCs/>
              </w:rPr>
              <w:t xml:space="preserve">, </w:t>
            </w:r>
            <w:r w:rsidRPr="00C112E1" w:rsidR="00C75E31">
              <w:rPr>
                <w:bCs/>
              </w:rPr>
              <w:t xml:space="preserve">Öğrenci Hizmetleri </w:t>
            </w:r>
            <w:r w:rsidRPr="00C112E1" w:rsidR="00B94070">
              <w:rPr>
                <w:bCs/>
              </w:rPr>
              <w:t>Şube Müdürü</w:t>
            </w:r>
          </w:p>
        </w:tc>
      </w:tr>
      <w:tr w:rsidRPr="00C112E1" w:rsidR="008205FE" w:rsidTr="00491AB1" w14:paraId="52F6D87C" w14:textId="77777777">
        <w:trPr>
          <w:trHeight w:val="745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8205FE" w:rsidP="00704A8D" w:rsidRDefault="008205FE" w14:paraId="6360401E" w14:textId="77777777">
            <w:pPr>
              <w:rPr>
                <w:b/>
                <w:bCs/>
              </w:rPr>
            </w:pPr>
            <w:r w:rsidRPr="00C112E1">
              <w:rPr>
                <w:b/>
                <w:bCs/>
              </w:rPr>
              <w:t>Astlar</w:t>
            </w:r>
          </w:p>
          <w:p w:rsidRPr="00C112E1" w:rsidR="00031771" w:rsidP="00704A8D" w:rsidRDefault="00031771" w14:paraId="7E88A506" w14:textId="77777777">
            <w:pPr>
              <w:rPr>
                <w:b/>
                <w:bCs/>
              </w:rPr>
            </w:pPr>
            <w:r w:rsidRPr="00C112E1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112E1" w:rsidR="00863233" w:rsidP="00E726A7" w:rsidRDefault="00863233" w14:paraId="5B2FC71F" w14:textId="77777777">
            <w:r w:rsidRPr="00C112E1">
              <w:t>Memur</w:t>
            </w:r>
          </w:p>
        </w:tc>
      </w:tr>
      <w:tr w:rsidRPr="00C112E1" w:rsidR="008205FE" w:rsidTr="00491AB1" w14:paraId="078DA50B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62DC0049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8205FE" w:rsidP="00AA3DF7" w:rsidRDefault="000D2A4D" w14:paraId="2D03D84C" w14:textId="4FCECE43">
            <w:pPr>
              <w:spacing w:before="60" w:after="60"/>
              <w:rPr>
                <w:bCs/>
              </w:rPr>
            </w:pPr>
            <w:r w:rsidRPr="00C112E1">
              <w:rPr>
                <w:bCs/>
              </w:rPr>
              <w:t xml:space="preserve">Şef, </w:t>
            </w:r>
            <w:r w:rsidRPr="00C112E1" w:rsidR="00CE5566">
              <w:rPr>
                <w:bCs/>
              </w:rPr>
              <w:t>Memur</w:t>
            </w:r>
          </w:p>
        </w:tc>
      </w:tr>
      <w:tr w:rsidRPr="00C112E1" w:rsidR="008205FE" w:rsidTr="00491AB1" w14:paraId="0B4C22FD" w14:textId="77777777">
        <w:trPr>
          <w:trHeight w:val="98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60014AC5" w14:textId="77F33BCD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>Görev Alanı</w:t>
            </w:r>
            <w:r w:rsidRPr="00C112E1" w:rsidR="00031771">
              <w:rPr>
                <w:b/>
              </w:rPr>
              <w:t xml:space="preserve"> / Görevin Kısa Tanımı</w:t>
            </w:r>
            <w:r w:rsidRPr="00C112E1" w:rsidR="00C75E31">
              <w:rPr>
                <w:b/>
              </w:rPr>
              <w:t xml:space="preserve">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491AB1" w:rsidP="00E7530A" w:rsidRDefault="00491AB1" w14:paraId="17DA48C2" w14:textId="77777777">
            <w:pPr>
              <w:pStyle w:val="Default"/>
              <w:numPr>
                <w:ilvl w:val="0"/>
                <w:numId w:val="43"/>
              </w:numPr>
              <w:ind w:left="74" w:hanging="142"/>
              <w:jc w:val="both"/>
            </w:pPr>
            <w:r w:rsidRPr="008A3D19">
              <w:t xml:space="preserve">Eğitim-öğretim süreçlerinde bölüm/program/anabilim dalı açma, taşınır kayıt ve kontrol, bütçe ve maaş, ilan ve duyuru, </w:t>
            </w:r>
            <w:r w:rsidRPr="008A3D19">
              <w:rPr>
                <w:rFonts w:eastAsia="Calibri"/>
                <w:lang w:bidi="tr-TR"/>
              </w:rPr>
              <w:t>u</w:t>
            </w:r>
            <w:r w:rsidRPr="008A3D19">
              <w:t>luslararası öğrenci alımı, ö</w:t>
            </w:r>
            <w:r w:rsidRPr="008A3D19">
              <w:rPr>
                <w:rFonts w:eastAsia="Calibri"/>
                <w:lang w:bidi="tr-TR"/>
              </w:rPr>
              <w:t>ğrenci talep ve şikayetleri, kalite süreçleri,</w:t>
            </w:r>
            <w:r w:rsidRPr="008A3D19">
              <w:t xml:space="preserve"> mezuniyet sonrası işlemler gibi işlerin mevzuatlar çerçevesinde uygulanmasını sağlamak.</w:t>
            </w:r>
          </w:p>
          <w:p w:rsidRPr="00C112E1" w:rsidR="009B0F29" w:rsidP="00491AB1" w:rsidRDefault="009B0F29" w14:paraId="2B4B8578" w14:textId="5123B2EB">
            <w:pPr>
              <w:pStyle w:val="Default"/>
              <w:jc w:val="both"/>
            </w:pPr>
          </w:p>
        </w:tc>
      </w:tr>
      <w:tr w:rsidRPr="00C112E1" w:rsidR="008205FE" w:rsidTr="00491AB1" w14:paraId="2FC56B2F" w14:textId="77777777">
        <w:trPr>
          <w:trHeight w:val="16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02E707F3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AB22DF" w:rsidP="00E7530A" w:rsidRDefault="00AB22DF" w14:paraId="2048A469" w14:textId="276D51EE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>
              <w:t>Yatay</w:t>
            </w:r>
            <w:r w:rsidRPr="00AB22DF">
              <w:t xml:space="preserve"> </w:t>
            </w:r>
            <w:r>
              <w:t>g</w:t>
            </w:r>
            <w:r w:rsidRPr="00AB22DF">
              <w:t>eçiş kontenjanlarının, başvuru tarihleri</w:t>
            </w:r>
            <w:r>
              <w:t xml:space="preserve"> ile koşullarının</w:t>
            </w:r>
            <w:r w:rsidRPr="00AB22DF">
              <w:t xml:space="preserve"> </w:t>
            </w:r>
            <w:r>
              <w:t>UBYS’ye işlenmesi ve</w:t>
            </w:r>
            <w:r w:rsidRPr="00AB22DF">
              <w:t xml:space="preserve"> ilan edilmesi</w:t>
            </w:r>
          </w:p>
          <w:p w:rsidR="00C764A3" w:rsidP="00E7530A" w:rsidRDefault="00C764A3" w14:paraId="46B202BF" w14:textId="7D55E0D2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1C2CBB">
              <w:t xml:space="preserve">Çift Anadal ile </w:t>
            </w:r>
            <w:r w:rsidR="002E3BF1">
              <w:t>Y</w:t>
            </w:r>
            <w:r w:rsidRPr="001C2CBB">
              <w:t>an</w:t>
            </w:r>
            <w:r w:rsidR="002E3BF1">
              <w:t xml:space="preserve"> D</w:t>
            </w:r>
            <w:r w:rsidRPr="001C2CBB">
              <w:t xml:space="preserve">al </w:t>
            </w:r>
            <w:r>
              <w:t>süreçlerinin yürütülmesi</w:t>
            </w:r>
          </w:p>
          <w:p w:rsidR="001814EF" w:rsidP="00E7530A" w:rsidRDefault="001814EF" w14:paraId="7ABD4E74" w14:textId="3AF8D419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1814EF">
              <w:t>Eğitim ve öğretim süreçlerini ilgilendiren yönetmelik ve yönerge</w:t>
            </w:r>
            <w:r>
              <w:t xml:space="preserve"> değişikliklerinin güncellenmesi</w:t>
            </w:r>
          </w:p>
          <w:p w:rsidRPr="00715519" w:rsidR="005B6213" w:rsidP="00E7530A" w:rsidRDefault="005B6213" w14:paraId="1FEFF04E" w14:textId="6465610A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Mezuniyet sonrası diploma, diploma eki basım işlemleri</w:t>
            </w:r>
          </w:p>
          <w:p w:rsidRPr="00715519" w:rsidR="005B6213" w:rsidP="00E7530A" w:rsidRDefault="005B6213" w14:paraId="52E29157" w14:textId="0F83661B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Taşınır kayıt ve kontrol işlemleri</w:t>
            </w:r>
          </w:p>
          <w:p w:rsidRPr="00715519" w:rsidR="005B6213" w:rsidP="00E7530A" w:rsidRDefault="005B6213" w14:paraId="58EE8880" w14:textId="3EF0D288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Bütçe ve maaş işlemleri</w:t>
            </w:r>
          </w:p>
          <w:p w:rsidRPr="00715519" w:rsidR="005B6213" w:rsidP="00E7530A" w:rsidRDefault="005B6213" w14:paraId="51F784CB" w14:textId="77777777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Öğrencilerin bilgi ve belge taleplerinin karşılanması</w:t>
            </w:r>
          </w:p>
          <w:p w:rsidRPr="00715519" w:rsidR="005B6213" w:rsidP="00E7530A" w:rsidRDefault="005B6213" w14:paraId="1FAE47F9" w14:textId="374B3438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Kurum içi ve kurum dışı yazışmaları</w:t>
            </w:r>
          </w:p>
          <w:p w:rsidRPr="00715519" w:rsidR="005B6213" w:rsidP="00E7530A" w:rsidRDefault="005B6213" w14:paraId="7C0BE855" w14:textId="32E6B629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t>Mezuniyet Onur ve yüksek onur belgesi basım işlemleri</w:t>
            </w:r>
          </w:p>
          <w:p w:rsidRPr="00715519" w:rsidR="005B6213" w:rsidP="00E7530A" w:rsidRDefault="005B6213" w14:paraId="6FDCECA7" w14:textId="3861ED00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lang w:bidi="tr-TR"/>
              </w:rPr>
              <w:t>Web sayfasında yapılacak ilan ve duyuru işlemleri</w:t>
            </w:r>
          </w:p>
          <w:p w:rsidRPr="00715519" w:rsidR="005B6213" w:rsidP="00E7530A" w:rsidRDefault="005B6213" w14:paraId="096FB28A" w14:textId="77777777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Öğrencilere sms ve e-posta bildirimlerinin gönderilmesi</w:t>
            </w:r>
          </w:p>
          <w:p w:rsidRPr="00715519" w:rsidR="005B6213" w:rsidP="00E7530A" w:rsidRDefault="005B6213" w14:paraId="1D2112F4" w14:textId="77777777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 talep ve şikayetlerinin cevaplanması</w:t>
            </w:r>
          </w:p>
          <w:p w:rsidRPr="00715519" w:rsidR="005B6213" w:rsidP="00E7530A" w:rsidRDefault="005B6213" w14:paraId="18E0E4AC" w14:textId="1FCDF77D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Kalite süreçleri</w:t>
            </w:r>
          </w:p>
          <w:p w:rsidRPr="00715519" w:rsidR="005B6213" w:rsidP="00E7530A" w:rsidRDefault="005B6213" w14:paraId="06B15FA6" w14:textId="3B9C2BC2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Uluslararası öğrenci kayıt ve ikametgâh işlemleri</w:t>
            </w:r>
          </w:p>
          <w:p w:rsidR="005B6213" w:rsidP="00E7530A" w:rsidRDefault="005B6213" w14:paraId="5DAF0984" w14:textId="77777777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715519">
              <w:t>Birim faaliyet raporları ile stratejik planlarının hazırlanması</w:t>
            </w:r>
          </w:p>
          <w:p w:rsidRPr="00715519" w:rsidR="00F90C33" w:rsidP="00E7530A" w:rsidRDefault="00F90C33" w14:paraId="6A7E72B2" w14:textId="10030796">
            <w:pPr>
              <w:numPr>
                <w:ilvl w:val="0"/>
                <w:numId w:val="42"/>
              </w:numPr>
              <w:ind w:left="74" w:hanging="142"/>
              <w:contextualSpacing/>
              <w:jc w:val="both"/>
            </w:pPr>
            <w:r w:rsidRPr="00C24FFD"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  <w:p w:rsidRPr="00C112E1" w:rsidR="00491AB1" w:rsidP="005B6213" w:rsidRDefault="00491AB1" w14:paraId="408B0180" w14:textId="65EB7F07">
            <w:pPr>
              <w:spacing w:line="276" w:lineRule="auto"/>
              <w:ind w:left="72"/>
              <w:contextualSpacing/>
              <w:jc w:val="both"/>
            </w:pPr>
          </w:p>
        </w:tc>
      </w:tr>
      <w:tr w:rsidRPr="00C112E1" w:rsidR="008205FE" w:rsidTr="00491AB1" w14:paraId="14D6CCFF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43ADC231" w14:textId="77777777">
            <w:pPr>
              <w:spacing w:before="60" w:after="60"/>
              <w:rPr>
                <w:b/>
                <w:bCs/>
              </w:rPr>
            </w:pPr>
            <w:r w:rsidRPr="00C112E1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744BCD" w:rsidP="00DE4331" w:rsidRDefault="00744BCD" w14:paraId="7BFF9CA7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Görevinin gerektirdiği hallerde Üniversitenin diğer birimlerindeki personellerle görüşmek.</w:t>
            </w:r>
          </w:p>
          <w:p w:rsidRPr="00166C95" w:rsidR="00166C95" w:rsidP="00DE4331" w:rsidRDefault="00166C95" w14:paraId="35086F06" w14:textId="28B34184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66C95">
              <w:rPr>
                <w:rFonts w:ascii="Times New Roman" w:hAnsi="Times New Roman"/>
                <w:bCs/>
              </w:rPr>
              <w:t>Görevinin gerektirdiği konularda Başkanlığa bağlı diğer şube ve servis personeliyle Başkanlığın iç düzenlemelerine uygun olarak iş birliği yapmak</w:t>
            </w:r>
            <w:r>
              <w:rPr>
                <w:rFonts w:ascii="Times New Roman" w:hAnsi="Times New Roman"/>
                <w:bCs/>
              </w:rPr>
              <w:t>.</w:t>
            </w:r>
          </w:p>
          <w:p w:rsidRPr="00C112E1" w:rsidR="00A740B8" w:rsidP="00DE4331" w:rsidRDefault="00744BCD" w14:paraId="0FA3AAA9" w14:textId="4A68E43A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63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C112E1" w:rsidR="008205FE" w:rsidTr="00491AB1" w14:paraId="1E6C7F58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C112E1" w:rsidR="008205FE" w:rsidP="00AA3DF7" w:rsidRDefault="008205FE" w14:paraId="0F82FD93" w14:textId="77777777">
            <w:pPr>
              <w:spacing w:before="60" w:after="60"/>
              <w:rPr>
                <w:b/>
              </w:rPr>
            </w:pPr>
          </w:p>
          <w:p w:rsidRPr="00C112E1" w:rsidR="008205FE" w:rsidP="00AA3DF7" w:rsidRDefault="008205FE" w14:paraId="2F46A6F4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>Yetkinlik Düzeyi</w:t>
            </w:r>
          </w:p>
          <w:p w:rsidRPr="00C112E1" w:rsidR="008205FE" w:rsidP="00AA3DF7" w:rsidRDefault="008205FE" w14:paraId="447F9B1C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C112E1" w:rsidR="008205FE" w:rsidP="00AA3DF7" w:rsidRDefault="008205FE" w14:paraId="6E6E4B0C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Temel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C112E1" w:rsidR="008205FE" w:rsidP="00AA3DF7" w:rsidRDefault="008205FE" w14:paraId="18420F50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Teknik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Pr="00C112E1" w:rsidR="008205FE" w:rsidP="00AA3DF7" w:rsidRDefault="008205FE" w14:paraId="39521E9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112E1">
              <w:rPr>
                <w:b/>
                <w:bCs/>
              </w:rPr>
              <w:t>Yönetsel</w:t>
            </w:r>
          </w:p>
        </w:tc>
      </w:tr>
      <w:tr w:rsidRPr="00C112E1" w:rsidR="008205FE" w:rsidTr="00491AB1" w14:paraId="79C3B8D5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C112E1" w:rsidR="008205FE" w:rsidP="00AA3DF7" w:rsidRDefault="008205FE" w14:paraId="435E0971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C112E1" w:rsidR="00D83FEF" w:rsidP="00E53E15" w:rsidRDefault="00D83FEF" w14:paraId="099D0FEB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C112E1" w:rsidR="00D83FEF" w:rsidP="00E53E15" w:rsidRDefault="00D83FEF" w14:paraId="69785202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C112E1" w:rsidR="00D83FEF" w:rsidP="00E53E15" w:rsidRDefault="00D83FEF" w14:paraId="47EEF3F0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C112E1" w:rsidR="008205FE" w:rsidP="00E53E15" w:rsidRDefault="00D83FEF" w14:paraId="35111687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Pr="00C112E1" w:rsidR="00757953" w:rsidP="00E53E15" w:rsidRDefault="00757953" w14:paraId="6B9A18CD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Mevzuat bilgisi</w:t>
            </w:r>
          </w:p>
          <w:p w:rsidRPr="00C112E1" w:rsidR="00757953" w:rsidP="00E53E15" w:rsidRDefault="00757953" w14:paraId="11B64F8F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C112E1" w:rsidR="00757953" w:rsidP="00E53E15" w:rsidRDefault="00757953" w14:paraId="1A16E7C2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C112E1" w:rsidR="00C2577D" w:rsidP="00E53E15" w:rsidRDefault="00757953" w14:paraId="7BC5C9E6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Pr="00C112E1" w:rsidR="005A1D4B" w:rsidP="00E53E15" w:rsidRDefault="005A1D4B" w14:paraId="6DDF873F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C112E1" w:rsidR="005A1D4B" w:rsidP="00E53E15" w:rsidRDefault="005A1D4B" w14:paraId="33545E1E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C112E1" w:rsidR="005A1D4B" w:rsidP="00E53E15" w:rsidRDefault="005A1D4B" w14:paraId="46AB83D5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C112E1" w:rsidR="00C2577D" w:rsidP="00E53E15" w:rsidRDefault="005A1D4B" w14:paraId="3CED618A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C112E1" w:rsidR="008205FE" w:rsidTr="00491AB1" w14:paraId="2C5E5AB4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6496AB14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 xml:space="preserve">Görev İçin Gerekli </w:t>
            </w:r>
          </w:p>
          <w:p w:rsidRPr="00C112E1" w:rsidR="008205FE" w:rsidP="00AA3DF7" w:rsidRDefault="008205FE" w14:paraId="032E0718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9E71FE" w:rsidP="00E7530A" w:rsidRDefault="009E71FE" w14:paraId="17D2DB9E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C112E1" w:rsidR="009E71FE" w:rsidP="00E7530A" w:rsidRDefault="009E71FE" w14:paraId="0F40033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C112E1" w:rsidR="009E71FE" w:rsidP="00E7530A" w:rsidRDefault="009E71FE" w14:paraId="25C7EBB0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C112E1" w:rsidR="009E71FE" w:rsidP="00E7530A" w:rsidRDefault="009E71FE" w14:paraId="01A973D7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C112E1" w:rsidR="009E71FE" w:rsidP="00E7530A" w:rsidRDefault="009E71FE" w14:paraId="5CCDBBB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C112E1" w:rsidR="009E71FE" w:rsidP="00E7530A" w:rsidRDefault="009E71FE" w14:paraId="5BA7800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C112E1" w:rsidR="009E71FE" w:rsidP="00E7530A" w:rsidRDefault="009E71FE" w14:paraId="43E746FD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C112E1" w:rsidR="009E71FE" w:rsidP="00E7530A" w:rsidRDefault="009E71FE" w14:paraId="1A9B2577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C112E1" w:rsidR="009E71FE" w:rsidP="00E7530A" w:rsidRDefault="009E71FE" w14:paraId="4CF8F9A1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C112E1" w:rsidR="009E71FE" w:rsidP="00E7530A" w:rsidRDefault="009E71FE" w14:paraId="068D868F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C112E1" w:rsidR="009E71FE" w:rsidP="00E7530A" w:rsidRDefault="009E71FE" w14:paraId="7E6FD318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C112E1" w:rsidR="009E71FE" w:rsidP="00E7530A" w:rsidRDefault="009E71FE" w14:paraId="230233EF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C112E1" w:rsidR="009E71FE" w:rsidP="00E7530A" w:rsidRDefault="009E71FE" w14:paraId="268F272D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C112E1" w:rsidR="009E71FE" w:rsidP="00E7530A" w:rsidRDefault="009E71FE" w14:paraId="5CDEAA8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Liderlik vasfı</w:t>
            </w:r>
          </w:p>
          <w:p w:rsidRPr="00C112E1" w:rsidR="009E71FE" w:rsidP="00E7530A" w:rsidRDefault="009E71FE" w14:paraId="654124A8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C112E1" w:rsidR="009E71FE" w:rsidP="00E7530A" w:rsidRDefault="009E71FE" w14:paraId="0F28278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C112E1" w:rsidR="009E71FE" w:rsidP="00E7530A" w:rsidRDefault="009E71FE" w14:paraId="128178D5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C112E1" w:rsidR="009E71FE" w:rsidP="00E7530A" w:rsidRDefault="009E71FE" w14:paraId="0C05307D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C112E1" w:rsidR="009E71FE" w:rsidP="00E7530A" w:rsidRDefault="009E71FE" w14:paraId="3E21EC3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C112E1" w:rsidR="009E71FE" w:rsidP="00E7530A" w:rsidRDefault="009E71FE" w14:paraId="3670251E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C112E1" w:rsidR="008205FE" w:rsidP="00E7530A" w:rsidRDefault="009E71FE" w14:paraId="074CC4A5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Temsil kabiliyeti</w:t>
            </w:r>
          </w:p>
          <w:p w:rsidRPr="00C112E1" w:rsidR="00E53E15" w:rsidP="00E7530A" w:rsidRDefault="00E53E15" w14:paraId="2720B221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2" w:hanging="130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bCs/>
                <w:szCs w:val="24"/>
              </w:rPr>
              <w:t>İdareci vasfı</w:t>
            </w:r>
          </w:p>
        </w:tc>
      </w:tr>
      <w:tr w:rsidRPr="00C112E1" w:rsidR="008205FE" w:rsidTr="00491AB1" w14:paraId="5DE1BDA2" w14:textId="77777777">
        <w:trPr>
          <w:trHeight w:val="106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C112E1" w:rsidR="008205FE" w:rsidP="00AA3DF7" w:rsidRDefault="008205FE" w14:paraId="3ACA8681" w14:textId="77777777">
            <w:pPr>
              <w:spacing w:before="60" w:after="60"/>
              <w:rPr>
                <w:b/>
              </w:rPr>
            </w:pPr>
            <w:r w:rsidRPr="00C112E1">
              <w:rPr>
                <w:b/>
              </w:rPr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C112E1" w:rsidR="008205FE" w:rsidP="00E7530A" w:rsidRDefault="002F6BB9" w14:paraId="5C951209" w14:textId="1900D09C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62" w:hanging="130"/>
              <w:jc w:val="both"/>
              <w:rPr>
                <w:rFonts w:ascii="Times New Roman" w:hAnsi="Times New Roman"/>
                <w:bCs/>
                <w:szCs w:val="24"/>
              </w:rPr>
            </w:pPr>
            <w:r w:rsidRPr="00C112E1">
              <w:rPr>
                <w:rFonts w:ascii="Times New Roman" w:hAnsi="Times New Roman"/>
                <w:szCs w:val="24"/>
              </w:rPr>
              <w:t xml:space="preserve">Daire Başkanı ve Şube Müdürlüklerinin vermiş olduğu diğer işleri yerine getirmek </w:t>
            </w:r>
          </w:p>
        </w:tc>
      </w:tr>
      <w:tr w:rsidRPr="00C112E1" w:rsidR="00DC6A42" w:rsidTr="00DE64E7" w14:paraId="7456B4A4" w14:textId="77777777">
        <w:trPr>
          <w:trHeight w:val="879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DE64E7" w:rsidR="00DC6A42" w:rsidP="00DE64E7" w:rsidRDefault="00DC6A42" w14:paraId="3834CBF0" w14:textId="77777777">
            <w:pPr>
              <w:rPr>
                <w:b/>
                <w:bCs/>
              </w:rPr>
            </w:pPr>
            <w:r w:rsidRPr="00DE64E7">
              <w:rPr>
                <w:b/>
                <w:bCs/>
              </w:rPr>
              <w:lastRenderedPageBreak/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DE64E7" w:rsidR="00DE64E7" w:rsidP="00DE64E7" w:rsidRDefault="00DE64E7" w14:paraId="6812FE3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Pr="00DE64E7" w:rsidR="00DE64E7" w:rsidP="00DE64E7" w:rsidRDefault="00DE64E7" w14:paraId="3BAEF30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Pr="00DE64E7" w:rsidR="00DE64E7" w:rsidP="00DE64E7" w:rsidRDefault="00DE64E7" w14:paraId="41AEEB40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5018 Kamu Malî Yönetimi ve Kontrol Kanunu</w:t>
            </w:r>
          </w:p>
          <w:p w:rsidRPr="00DE64E7" w:rsidR="00DE64E7" w:rsidP="00DE64E7" w:rsidRDefault="00DE64E7" w14:paraId="6E83D28F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Pr="00DE64E7" w:rsidR="00DE64E7" w:rsidP="00DE64E7" w:rsidRDefault="00DE64E7" w14:paraId="5231AFC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Pr="00DE64E7" w:rsidR="00DE64E7" w:rsidP="00DE64E7" w:rsidRDefault="00DE64E7" w14:paraId="57309066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Meslek Yüksekokulları ve Açıköğretim Ön Lisans Programları Mezunlarının Lisans Öğrenimine Devamları Hakkında Yönetmelik te Değişiklik Yapılmasına Dair Yönetmelik</w:t>
            </w:r>
          </w:p>
          <w:p w:rsidRPr="00DE64E7" w:rsidR="00DE64E7" w:rsidP="00DE64E7" w:rsidRDefault="00DE64E7" w14:paraId="7D207A9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Pr="00DE64E7" w:rsidR="00DE64E7" w:rsidP="00DE64E7" w:rsidRDefault="00DE64E7" w14:paraId="620C9F8A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DE64E7" w:rsidR="00DE64E7" w:rsidP="00DE64E7" w:rsidRDefault="00DE64E7" w14:paraId="19516E7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DE64E7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DE64E7" w:rsidR="00DE64E7" w:rsidP="00DE64E7" w:rsidRDefault="00DE64E7" w14:paraId="640886D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DE64E7" w:rsidR="00DE64E7" w:rsidP="00DE64E7" w:rsidRDefault="00DE64E7" w14:paraId="36294F8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Ön lisans ve Lisans Düzeyindeki Programlar Arasında Geçiş, Çift Anadal, Yandal ile Kurumlar Arası Kredi Transferi Yapılması Esaslarına İlişkin Yönetmelik</w:t>
            </w:r>
          </w:p>
          <w:p w:rsidRPr="00DE64E7" w:rsidR="00DE64E7" w:rsidP="00DE64E7" w:rsidRDefault="00DE64E7" w14:paraId="69DDBA93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YÖK Ek Madde-1 Uygulama İlkeleri</w:t>
            </w:r>
          </w:p>
          <w:p w:rsidRPr="00DE64E7" w:rsidR="00DE64E7" w:rsidP="00DE64E7" w:rsidRDefault="00DE64E7" w14:paraId="7A4B77E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DE64E7" w:rsidR="00DE64E7" w:rsidP="00DE64E7" w:rsidRDefault="00DE64E7" w14:paraId="611B89B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DE64E7" w:rsidR="00DE64E7" w:rsidP="00DE64E7" w:rsidRDefault="00DE64E7" w14:paraId="787EBAF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DE64E7" w:rsidR="00DE64E7" w:rsidP="00DE64E7" w:rsidRDefault="00DE64E7" w14:paraId="30D8A519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DE64E7" w:rsidR="00DE64E7" w:rsidP="00DE64E7" w:rsidRDefault="00DE64E7" w14:paraId="02428F9F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DE64E7" w:rsidR="00DE64E7" w:rsidP="00DE64E7" w:rsidRDefault="00DE64E7" w14:paraId="4E8C6A9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DE64E7" w:rsidR="00DE64E7" w:rsidP="00DE64E7" w:rsidRDefault="00DE64E7" w14:paraId="7BE182D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Özel Öğrenci Yönergesi</w:t>
            </w:r>
          </w:p>
          <w:p w:rsidRPr="00DE64E7" w:rsidR="00DE64E7" w:rsidP="00DE64E7" w:rsidRDefault="00DE64E7" w14:paraId="156633A0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Çift Anadal ve Yandal Programları Yönergesi</w:t>
            </w:r>
          </w:p>
          <w:p w:rsidRPr="00DE64E7" w:rsidR="00DE64E7" w:rsidP="00DE64E7" w:rsidRDefault="00DE64E7" w14:paraId="0CD744CA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Programlarına Uluslararası Öğrencilerin Başvuru, Kabul ve Kayıt Yönergesi</w:t>
            </w:r>
          </w:p>
          <w:p w:rsidRPr="00DE64E7" w:rsidR="00DE64E7" w:rsidP="00DE64E7" w:rsidRDefault="00DE64E7" w14:paraId="6FAFB293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Uluslararası Öğrenci Programı Yönergesi</w:t>
            </w:r>
          </w:p>
          <w:p w:rsidRPr="00DE64E7" w:rsidR="00DC6A42" w:rsidP="00DE64E7" w:rsidRDefault="00DE64E7" w14:paraId="19051DD8" w14:textId="11542F3A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C112E1" w:rsidR="001A711F" w:rsidTr="00FA7E74" w14:paraId="3DA3A7BF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C112E1" w:rsidR="001A711F" w:rsidP="006E5CE3" w:rsidRDefault="001A711F" w14:paraId="331EBF75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TEBLİĞ EDEN</w:t>
            </w:r>
          </w:p>
        </w:tc>
      </w:tr>
      <w:tr w:rsidRPr="00C112E1" w:rsidR="001A711F" w:rsidTr="00FA7E74" w14:paraId="76EFEB4C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C112E1" w:rsidR="001A711F" w:rsidP="006E5CE3" w:rsidRDefault="001A711F" w14:paraId="4A6725B9" w14:textId="77777777">
            <w:pPr>
              <w:jc w:val="center"/>
              <w:rPr>
                <w:b/>
              </w:rPr>
            </w:pPr>
          </w:p>
          <w:p w:rsidRPr="00C112E1" w:rsidR="00793D54" w:rsidP="006E5CE3" w:rsidRDefault="00793D54" w14:paraId="721F1427" w14:textId="77777777">
            <w:pPr>
              <w:jc w:val="center"/>
              <w:rPr>
                <w:b/>
              </w:rPr>
            </w:pPr>
          </w:p>
          <w:p w:rsidRPr="00C112E1" w:rsidR="0014654B" w:rsidP="006E5CE3" w:rsidRDefault="0014654B" w14:paraId="344284DD" w14:textId="4EE308D8">
            <w:pPr>
              <w:jc w:val="center"/>
              <w:rPr>
                <w:b/>
              </w:rPr>
            </w:pPr>
            <w:r w:rsidRPr="00C112E1">
              <w:rPr>
                <w:bCs/>
              </w:rPr>
              <w:t>Daire Başkanı</w:t>
            </w:r>
          </w:p>
        </w:tc>
      </w:tr>
      <w:tr w:rsidRPr="00C112E1" w:rsidR="001A711F" w:rsidTr="00FA7E74" w14:paraId="68620546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C112E1" w:rsidR="001A711F" w:rsidP="006E5CE3" w:rsidRDefault="001A711F" w14:paraId="6D22BAB8" w14:textId="77777777">
            <w:pPr>
              <w:jc w:val="center"/>
            </w:pPr>
          </w:p>
        </w:tc>
      </w:tr>
    </w:tbl>
    <w:p w:rsidRPr="00C112E1" w:rsidR="008205FE" w:rsidP="008205FE" w:rsidRDefault="008205FE" w14:paraId="1DCEE8C1" w14:textId="77777777">
      <w:pPr>
        <w:rPr>
          <w:b/>
        </w:rPr>
      </w:pPr>
      <w:r w:rsidRPr="00C112E1">
        <w:rPr>
          <w:b/>
        </w:rPr>
        <w:lastRenderedPageBreak/>
        <w:t>TEBELLÜĞ EDEN</w:t>
      </w:r>
    </w:p>
    <w:p w:rsidRPr="00C112E1" w:rsidR="008205FE" w:rsidP="008205FE" w:rsidRDefault="008205FE" w14:paraId="25C3FD52" w14:textId="77777777"/>
    <w:p w:rsidRPr="00C112E1" w:rsidR="008205FE" w:rsidP="008205FE" w:rsidRDefault="008205FE" w14:paraId="6AD9F805" w14:textId="77777777">
      <w:pPr>
        <w:jc w:val="both"/>
      </w:pPr>
      <w:r w:rsidRPr="00C112E1">
        <w:t>Bu dokümanda açıklanan görev tanımını okudum; görevi burada belirtilen kapsamda yerine getirmeyi kabul ediyorum.</w:t>
      </w:r>
    </w:p>
    <w:p w:rsidRPr="00C112E1" w:rsidR="008205FE" w:rsidP="008205FE" w:rsidRDefault="008205FE" w14:paraId="470CD1BA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C112E1" w:rsidR="00031771" w:rsidTr="00031771" w14:paraId="705C80DC" w14:textId="77777777">
        <w:tc>
          <w:tcPr>
            <w:tcW w:w="672" w:type="dxa"/>
            <w:shd w:val="clear" w:color="auto" w:fill="auto"/>
            <w:vAlign w:val="center"/>
          </w:tcPr>
          <w:p w:rsidRPr="00C112E1" w:rsidR="00031771" w:rsidP="00031771" w:rsidRDefault="00031771" w14:paraId="51D6946D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C112E1" w:rsidR="00031771" w:rsidP="00031771" w:rsidRDefault="00031771" w14:paraId="3008FADB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C112E1" w:rsidR="00031771" w:rsidP="00031771" w:rsidRDefault="00031771" w14:paraId="638C748E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C112E1" w:rsidR="00031771" w:rsidP="00031771" w:rsidRDefault="00031771" w14:paraId="1E6052FD" w14:textId="77777777">
            <w:pPr>
              <w:jc w:val="center"/>
              <w:rPr>
                <w:b/>
              </w:rPr>
            </w:pPr>
            <w:r w:rsidRPr="00C112E1">
              <w:rPr>
                <w:b/>
              </w:rPr>
              <w:t>İmza</w:t>
            </w:r>
          </w:p>
        </w:tc>
      </w:tr>
      <w:tr w:rsidRPr="00C112E1" w:rsidR="00031771" w:rsidTr="00031771" w14:paraId="5587DC54" w14:textId="77777777">
        <w:tc>
          <w:tcPr>
            <w:tcW w:w="672" w:type="dxa"/>
            <w:shd w:val="clear" w:color="auto" w:fill="auto"/>
            <w:vAlign w:val="center"/>
          </w:tcPr>
          <w:p w:rsidRPr="00C112E1" w:rsidR="00031771" w:rsidP="00031771" w:rsidRDefault="00031771" w14:paraId="27C866AB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C112E1" w:rsidR="00031771" w:rsidP="00031771" w:rsidRDefault="00031771" w14:paraId="4E177394" w14:textId="5FE41969">
            <w:pPr>
              <w:rPr>
                <w:bCs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C112E1" w:rsidR="00031771" w:rsidP="00031771" w:rsidRDefault="00031771" w14:paraId="74B9DD36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C112E1" w:rsidR="00031771" w:rsidP="00031771" w:rsidRDefault="00031771" w14:paraId="196868C4" w14:textId="77777777">
            <w:pPr>
              <w:jc w:val="center"/>
              <w:rPr>
                <w:b/>
              </w:rPr>
            </w:pPr>
          </w:p>
        </w:tc>
      </w:tr>
    </w:tbl>
    <w:p w:rsidRPr="001B3569" w:rsidR="008205FE" w:rsidP="008205FE" w:rsidRDefault="008205FE" w14:paraId="3DFA5F5F" w14:textId="77777777"/>
    <w:p w:rsidRPr="001B3569" w:rsidR="00A40877" w:rsidP="001B4140" w:rsidRDefault="00A40877" w14:paraId="49298B90" w14:textId="77777777"/>
    <w:sectPr w:rsidRPr="001B3569" w:rsidR="00A40877" w:rsidSect="00D17E35">
      <w:footerReference r:id="R006d80e7be514a4a"/>
      <w:headerReference w:type="default" r:id="rId8"/>
      <w:footerReference w:type="default" r:id="rId9"/>
      <w:pgSz w:w="11906" w:h="16838"/>
      <w:pgMar w:top="794" w:right="794" w:bottom="794" w:left="79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056E" w14:textId="77777777" w:rsidR="00D17E35" w:rsidRDefault="00D17E35">
      <w:r>
        <w:separator/>
      </w:r>
    </w:p>
  </w:endnote>
  <w:endnote w:type="continuationSeparator" w:id="0">
    <w:p w14:paraId="749C042B" w14:textId="77777777" w:rsidR="00D17E35" w:rsidRDefault="00D1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69E0BB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CC72" w14:textId="77777777" w:rsidR="00D17E35" w:rsidRDefault="00D17E35">
      <w:r>
        <w:separator/>
      </w:r>
    </w:p>
  </w:footnote>
  <w:footnote w:type="continuationSeparator" w:id="0">
    <w:p w14:paraId="2AE825C1" w14:textId="77777777" w:rsidR="00D17E35" w:rsidRDefault="00D17E3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E53E15" w:rsidTr="005D4DB6" w14:paraId="16A5B995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E53E15" w:rsidP="00E53E15" w:rsidRDefault="00E53E15" w14:paraId="04ADEBFB" w14:textId="77777777">
          <w:pPr>
            <w:rPr>
              <w:b/>
              <w:sz w:val="18"/>
              <w:szCs w:val="18"/>
            </w:rPr>
          </w:pPr>
          <w:bookmarkStart w:name="_Hlk115781282" w:id="0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4138FB3" wp14:anchorId="26271313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53E15" w:rsidP="00E53E15" w:rsidRDefault="00E53E15" w14:paraId="1F42B535" w14:textId="77777777">
          <w:pPr>
            <w:rPr>
              <w:b/>
              <w:sz w:val="18"/>
              <w:szCs w:val="18"/>
            </w:rPr>
          </w:pPr>
        </w:p>
        <w:p w:rsidRPr="00C9557A" w:rsidR="00E53E15" w:rsidP="00E53E15" w:rsidRDefault="00E53E15" w14:paraId="5D2E6E7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E53E15" w:rsidP="00E53E15" w:rsidRDefault="00E53E15" w14:paraId="5951D979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E53E15" w:rsidP="00E53E15" w:rsidRDefault="00E53E15" w14:paraId="3410E0E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E53E15" w:rsidP="00E53E15" w:rsidRDefault="00E53E15" w14:paraId="0690F7F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E53E15" w:rsidP="00E53E15" w:rsidRDefault="00704A8D" w14:paraId="0286078B" w14:textId="2F8D129E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E53E15" w:rsidP="00E53E15" w:rsidRDefault="00E53E15" w14:paraId="6ADC0B2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704A8D" w:rsidTr="005D4DB6" w14:paraId="158BB1B6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04A8D" w:rsidP="00704A8D" w:rsidRDefault="00704A8D" w14:paraId="6ECD59D3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04A8D" w:rsidP="00704A8D" w:rsidRDefault="00704A8D" w14:paraId="56FBE58B" w14:textId="05A7C571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ŞEF GÖREV TANIMI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704A8D" w:rsidP="00704A8D" w:rsidRDefault="00704A8D" w14:paraId="18A1E2EF" w14:textId="689959EB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GT/ÖİDB/05</w:t>
          </w:r>
        </w:p>
      </w:tc>
    </w:tr>
    <w:tr w:rsidRPr="006A0EAB" w:rsidR="00704A8D" w:rsidTr="005D4DB6" w14:paraId="40DB6B2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04A8D" w:rsidP="00704A8D" w:rsidRDefault="00704A8D" w14:paraId="2B2D402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04A8D" w:rsidP="00704A8D" w:rsidRDefault="00704A8D" w14:paraId="0202D20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704A8D" w:rsidP="00704A8D" w:rsidRDefault="00704A8D" w14:paraId="413F9F9F" w14:textId="5E326002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7.10.2022</w:t>
          </w:r>
        </w:p>
      </w:tc>
    </w:tr>
    <w:tr w:rsidRPr="006A0EAB" w:rsidR="00704A8D" w:rsidTr="005D4DB6" w14:paraId="3EAFF6B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04A8D" w:rsidP="00704A8D" w:rsidRDefault="00704A8D" w14:paraId="3CA9D61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04A8D" w:rsidP="00704A8D" w:rsidRDefault="00704A8D" w14:paraId="5A85EE1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704A8D" w:rsidP="00704A8D" w:rsidRDefault="00704A8D" w14:paraId="5F0ADC3D" w14:textId="2CBACF2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01/5.02.2024</w:t>
          </w:r>
        </w:p>
      </w:tc>
    </w:tr>
    <w:tr w:rsidRPr="006A0EAB" w:rsidR="00E53E15" w:rsidTr="005D4DB6" w14:paraId="3BEA3D4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E53E15" w:rsidP="00E53E15" w:rsidRDefault="00E53E15" w14:paraId="7F997DA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E53E15" w:rsidP="00E53E15" w:rsidRDefault="00E53E15" w14:paraId="3E77984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E53E15" w:rsidP="00E53E15" w:rsidRDefault="00E53E15" w14:paraId="0D1A1026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3310BB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3310BB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  <w:bookmarkEnd w:id="0"/>
  </w:tbl>
  <w:p w:rsidRPr="003C0C1E" w:rsidR="00B2465E" w:rsidRDefault="00B2465E" w14:paraId="243E6EFE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C2A"/>
    <w:multiLevelType w:val="hybridMultilevel"/>
    <w:tmpl w:val="D11485D8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1BE05FB"/>
    <w:multiLevelType w:val="hybridMultilevel"/>
    <w:tmpl w:val="4C641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2C3A"/>
    <w:multiLevelType w:val="hybridMultilevel"/>
    <w:tmpl w:val="E4124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4607"/>
    <w:multiLevelType w:val="hybridMultilevel"/>
    <w:tmpl w:val="5E902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834"/>
    <w:multiLevelType w:val="hybridMultilevel"/>
    <w:tmpl w:val="5BFA0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311"/>
    <w:multiLevelType w:val="hybridMultilevel"/>
    <w:tmpl w:val="868E6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4018E"/>
    <w:multiLevelType w:val="hybridMultilevel"/>
    <w:tmpl w:val="D0864B88"/>
    <w:lvl w:ilvl="0" w:tplc="77265C70">
      <w:start w:val="15"/>
      <w:numFmt w:val="bullet"/>
      <w:lvlText w:val="•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9032E5"/>
    <w:multiLevelType w:val="hybridMultilevel"/>
    <w:tmpl w:val="6F5EDC64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4" w15:restartNumberingAfterBreak="0">
    <w:nsid w:val="48A771C8"/>
    <w:multiLevelType w:val="hybridMultilevel"/>
    <w:tmpl w:val="40A6B330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49F51031"/>
    <w:multiLevelType w:val="hybridMultilevel"/>
    <w:tmpl w:val="3F2257AC"/>
    <w:lvl w:ilvl="0" w:tplc="041F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 w15:restartNumberingAfterBreak="0">
    <w:nsid w:val="4D126020"/>
    <w:multiLevelType w:val="hybridMultilevel"/>
    <w:tmpl w:val="C9C29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FC6A4F"/>
    <w:multiLevelType w:val="hybridMultilevel"/>
    <w:tmpl w:val="3CEC7372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82211"/>
    <w:multiLevelType w:val="hybridMultilevel"/>
    <w:tmpl w:val="304E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94963"/>
    <w:multiLevelType w:val="hybridMultilevel"/>
    <w:tmpl w:val="5AF4B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57D72"/>
    <w:multiLevelType w:val="hybridMultilevel"/>
    <w:tmpl w:val="D58E3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9476426">
    <w:abstractNumId w:val="8"/>
  </w:num>
  <w:num w:numId="2" w16cid:durableId="737941550">
    <w:abstractNumId w:val="48"/>
  </w:num>
  <w:num w:numId="3" w16cid:durableId="1808081008">
    <w:abstractNumId w:val="15"/>
  </w:num>
  <w:num w:numId="4" w16cid:durableId="600645566">
    <w:abstractNumId w:val="17"/>
  </w:num>
  <w:num w:numId="5" w16cid:durableId="1332641580">
    <w:abstractNumId w:val="39"/>
  </w:num>
  <w:num w:numId="6" w16cid:durableId="1851218115">
    <w:abstractNumId w:val="42"/>
  </w:num>
  <w:num w:numId="7" w16cid:durableId="1251618093">
    <w:abstractNumId w:val="9"/>
  </w:num>
  <w:num w:numId="8" w16cid:durableId="442844076">
    <w:abstractNumId w:val="33"/>
  </w:num>
  <w:num w:numId="9" w16cid:durableId="1916281917">
    <w:abstractNumId w:val="27"/>
  </w:num>
  <w:num w:numId="10" w16cid:durableId="201552465">
    <w:abstractNumId w:val="16"/>
  </w:num>
  <w:num w:numId="11" w16cid:durableId="1262684229">
    <w:abstractNumId w:val="37"/>
  </w:num>
  <w:num w:numId="12" w16cid:durableId="1555654660">
    <w:abstractNumId w:val="45"/>
  </w:num>
  <w:num w:numId="13" w16cid:durableId="274601554">
    <w:abstractNumId w:val="2"/>
  </w:num>
  <w:num w:numId="14" w16cid:durableId="195587865">
    <w:abstractNumId w:val="10"/>
  </w:num>
  <w:num w:numId="15" w16cid:durableId="860169235">
    <w:abstractNumId w:val="30"/>
  </w:num>
  <w:num w:numId="16" w16cid:durableId="1213618773">
    <w:abstractNumId w:val="31"/>
  </w:num>
  <w:num w:numId="17" w16cid:durableId="1793475673">
    <w:abstractNumId w:val="13"/>
  </w:num>
  <w:num w:numId="18" w16cid:durableId="1604923452">
    <w:abstractNumId w:val="29"/>
  </w:num>
  <w:num w:numId="19" w16cid:durableId="985627273">
    <w:abstractNumId w:val="38"/>
  </w:num>
  <w:num w:numId="20" w16cid:durableId="166218842">
    <w:abstractNumId w:val="20"/>
  </w:num>
  <w:num w:numId="21" w16cid:durableId="626281171">
    <w:abstractNumId w:val="34"/>
  </w:num>
  <w:num w:numId="22" w16cid:durableId="1291403687">
    <w:abstractNumId w:val="7"/>
  </w:num>
  <w:num w:numId="23" w16cid:durableId="1342318205">
    <w:abstractNumId w:val="11"/>
  </w:num>
  <w:num w:numId="24" w16cid:durableId="2047295168">
    <w:abstractNumId w:val="5"/>
  </w:num>
  <w:num w:numId="25" w16cid:durableId="1073503578">
    <w:abstractNumId w:val="40"/>
  </w:num>
  <w:num w:numId="26" w16cid:durableId="1482697473">
    <w:abstractNumId w:val="41"/>
  </w:num>
  <w:num w:numId="27" w16cid:durableId="2051758304">
    <w:abstractNumId w:val="22"/>
  </w:num>
  <w:num w:numId="28" w16cid:durableId="1624385553">
    <w:abstractNumId w:val="36"/>
  </w:num>
  <w:num w:numId="29" w16cid:durableId="1577130867">
    <w:abstractNumId w:val="14"/>
  </w:num>
  <w:num w:numId="30" w16cid:durableId="583491891">
    <w:abstractNumId w:val="6"/>
  </w:num>
  <w:num w:numId="31" w16cid:durableId="1924292525">
    <w:abstractNumId w:val="26"/>
  </w:num>
  <w:num w:numId="32" w16cid:durableId="45491922">
    <w:abstractNumId w:val="47"/>
  </w:num>
  <w:num w:numId="33" w16cid:durableId="150758696">
    <w:abstractNumId w:val="3"/>
  </w:num>
  <w:num w:numId="34" w16cid:durableId="256446736">
    <w:abstractNumId w:val="1"/>
  </w:num>
  <w:num w:numId="35" w16cid:durableId="1260723090">
    <w:abstractNumId w:val="24"/>
  </w:num>
  <w:num w:numId="36" w16cid:durableId="1160459437">
    <w:abstractNumId w:val="32"/>
  </w:num>
  <w:num w:numId="37" w16cid:durableId="1439179123">
    <w:abstractNumId w:val="28"/>
  </w:num>
  <w:num w:numId="38" w16cid:durableId="177162623">
    <w:abstractNumId w:val="21"/>
  </w:num>
  <w:num w:numId="39" w16cid:durableId="1064378530">
    <w:abstractNumId w:val="23"/>
  </w:num>
  <w:num w:numId="40" w16cid:durableId="1648976308">
    <w:abstractNumId w:val="25"/>
  </w:num>
  <w:num w:numId="41" w16cid:durableId="956986643">
    <w:abstractNumId w:val="44"/>
  </w:num>
  <w:num w:numId="42" w16cid:durableId="41490446">
    <w:abstractNumId w:val="43"/>
  </w:num>
  <w:num w:numId="43" w16cid:durableId="1143961532">
    <w:abstractNumId w:val="12"/>
  </w:num>
  <w:num w:numId="44" w16cid:durableId="263390721">
    <w:abstractNumId w:val="18"/>
  </w:num>
  <w:num w:numId="45" w16cid:durableId="1891648711">
    <w:abstractNumId w:val="46"/>
  </w:num>
  <w:num w:numId="46" w16cid:durableId="1227456035">
    <w:abstractNumId w:val="4"/>
  </w:num>
  <w:num w:numId="47" w16cid:durableId="395588211">
    <w:abstractNumId w:val="19"/>
  </w:num>
  <w:num w:numId="48" w16cid:durableId="1711999817">
    <w:abstractNumId w:val="35"/>
  </w:num>
  <w:num w:numId="49" w16cid:durableId="88568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70"/>
    <w:rsid w:val="00021CE6"/>
    <w:rsid w:val="00026719"/>
    <w:rsid w:val="00027576"/>
    <w:rsid w:val="000300DC"/>
    <w:rsid w:val="00031771"/>
    <w:rsid w:val="000328C9"/>
    <w:rsid w:val="00035C9B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1E4D"/>
    <w:rsid w:val="000C70C7"/>
    <w:rsid w:val="000C7889"/>
    <w:rsid w:val="000C79B1"/>
    <w:rsid w:val="000D109A"/>
    <w:rsid w:val="000D2A4D"/>
    <w:rsid w:val="000D2A74"/>
    <w:rsid w:val="000D30B8"/>
    <w:rsid w:val="000D6E2F"/>
    <w:rsid w:val="000E3CAA"/>
    <w:rsid w:val="000E5F0B"/>
    <w:rsid w:val="000E7C60"/>
    <w:rsid w:val="000F0E31"/>
    <w:rsid w:val="000F5738"/>
    <w:rsid w:val="00100EF8"/>
    <w:rsid w:val="00107EC7"/>
    <w:rsid w:val="001151AF"/>
    <w:rsid w:val="0012004D"/>
    <w:rsid w:val="00121C85"/>
    <w:rsid w:val="00125BF0"/>
    <w:rsid w:val="001316C6"/>
    <w:rsid w:val="00134C6B"/>
    <w:rsid w:val="001428B1"/>
    <w:rsid w:val="00144C8F"/>
    <w:rsid w:val="0014654B"/>
    <w:rsid w:val="0014700C"/>
    <w:rsid w:val="001564C5"/>
    <w:rsid w:val="0016136F"/>
    <w:rsid w:val="00166C95"/>
    <w:rsid w:val="0017239E"/>
    <w:rsid w:val="00174F1F"/>
    <w:rsid w:val="001764FD"/>
    <w:rsid w:val="001814EF"/>
    <w:rsid w:val="00181921"/>
    <w:rsid w:val="00183531"/>
    <w:rsid w:val="001842F2"/>
    <w:rsid w:val="00187BC9"/>
    <w:rsid w:val="00191CBC"/>
    <w:rsid w:val="0019774E"/>
    <w:rsid w:val="001A711F"/>
    <w:rsid w:val="001B3569"/>
    <w:rsid w:val="001B4140"/>
    <w:rsid w:val="001B565D"/>
    <w:rsid w:val="001C33AF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41897"/>
    <w:rsid w:val="00243280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E3BF1"/>
    <w:rsid w:val="002F1C2F"/>
    <w:rsid w:val="002F6BB9"/>
    <w:rsid w:val="002F6E5F"/>
    <w:rsid w:val="0030397E"/>
    <w:rsid w:val="003257EE"/>
    <w:rsid w:val="00325D62"/>
    <w:rsid w:val="00327855"/>
    <w:rsid w:val="00344D22"/>
    <w:rsid w:val="003472FD"/>
    <w:rsid w:val="00352619"/>
    <w:rsid w:val="003600DB"/>
    <w:rsid w:val="00361C85"/>
    <w:rsid w:val="00363291"/>
    <w:rsid w:val="00374CA0"/>
    <w:rsid w:val="00376816"/>
    <w:rsid w:val="0037716E"/>
    <w:rsid w:val="003909AB"/>
    <w:rsid w:val="003974FE"/>
    <w:rsid w:val="003B2BDB"/>
    <w:rsid w:val="003B2DA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1CBB"/>
    <w:rsid w:val="004422F3"/>
    <w:rsid w:val="0044317F"/>
    <w:rsid w:val="0045319F"/>
    <w:rsid w:val="0045716E"/>
    <w:rsid w:val="00491AB1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4806"/>
    <w:rsid w:val="0058733F"/>
    <w:rsid w:val="00590571"/>
    <w:rsid w:val="005926B1"/>
    <w:rsid w:val="0059594B"/>
    <w:rsid w:val="00596834"/>
    <w:rsid w:val="005A1D4B"/>
    <w:rsid w:val="005A2DA1"/>
    <w:rsid w:val="005B33F4"/>
    <w:rsid w:val="005B4F45"/>
    <w:rsid w:val="005B6213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76386"/>
    <w:rsid w:val="00680C0E"/>
    <w:rsid w:val="00682C6F"/>
    <w:rsid w:val="0068307C"/>
    <w:rsid w:val="006903E5"/>
    <w:rsid w:val="00691DCF"/>
    <w:rsid w:val="00691E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04A8D"/>
    <w:rsid w:val="0071481F"/>
    <w:rsid w:val="007179A3"/>
    <w:rsid w:val="00724C7B"/>
    <w:rsid w:val="00726236"/>
    <w:rsid w:val="007275CE"/>
    <w:rsid w:val="00731146"/>
    <w:rsid w:val="00731C41"/>
    <w:rsid w:val="0074267C"/>
    <w:rsid w:val="00743DC3"/>
    <w:rsid w:val="00744BCD"/>
    <w:rsid w:val="00747F6E"/>
    <w:rsid w:val="00753F03"/>
    <w:rsid w:val="00757953"/>
    <w:rsid w:val="00760DB3"/>
    <w:rsid w:val="00763D8B"/>
    <w:rsid w:val="0076717B"/>
    <w:rsid w:val="007707C6"/>
    <w:rsid w:val="00771B2C"/>
    <w:rsid w:val="0077416B"/>
    <w:rsid w:val="00774B1A"/>
    <w:rsid w:val="0077707D"/>
    <w:rsid w:val="00777CD9"/>
    <w:rsid w:val="00792B6C"/>
    <w:rsid w:val="00793D54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94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47C01"/>
    <w:rsid w:val="008500E1"/>
    <w:rsid w:val="00852AE3"/>
    <w:rsid w:val="00863233"/>
    <w:rsid w:val="00863429"/>
    <w:rsid w:val="008652F2"/>
    <w:rsid w:val="00873BCF"/>
    <w:rsid w:val="00886B88"/>
    <w:rsid w:val="00892D7F"/>
    <w:rsid w:val="008A45DE"/>
    <w:rsid w:val="008A5F9F"/>
    <w:rsid w:val="008A6A29"/>
    <w:rsid w:val="008B08B1"/>
    <w:rsid w:val="008C23DD"/>
    <w:rsid w:val="008C53C8"/>
    <w:rsid w:val="008D315B"/>
    <w:rsid w:val="008D6F12"/>
    <w:rsid w:val="008E3E1F"/>
    <w:rsid w:val="008F2142"/>
    <w:rsid w:val="00905D19"/>
    <w:rsid w:val="00917FCC"/>
    <w:rsid w:val="00922EFD"/>
    <w:rsid w:val="00923FDD"/>
    <w:rsid w:val="00927547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0F29"/>
    <w:rsid w:val="009B1DFB"/>
    <w:rsid w:val="009B5793"/>
    <w:rsid w:val="009B5B42"/>
    <w:rsid w:val="009C1C52"/>
    <w:rsid w:val="009C549A"/>
    <w:rsid w:val="009C5740"/>
    <w:rsid w:val="009C6662"/>
    <w:rsid w:val="009C7261"/>
    <w:rsid w:val="009C73E7"/>
    <w:rsid w:val="009D21C3"/>
    <w:rsid w:val="009D2FF6"/>
    <w:rsid w:val="009E2116"/>
    <w:rsid w:val="009E647F"/>
    <w:rsid w:val="009E71FE"/>
    <w:rsid w:val="009F4623"/>
    <w:rsid w:val="009F657D"/>
    <w:rsid w:val="00A026AC"/>
    <w:rsid w:val="00A115A8"/>
    <w:rsid w:val="00A148B1"/>
    <w:rsid w:val="00A35DC0"/>
    <w:rsid w:val="00A40877"/>
    <w:rsid w:val="00A57573"/>
    <w:rsid w:val="00A575EC"/>
    <w:rsid w:val="00A6507F"/>
    <w:rsid w:val="00A740B8"/>
    <w:rsid w:val="00A77709"/>
    <w:rsid w:val="00A809A6"/>
    <w:rsid w:val="00A84055"/>
    <w:rsid w:val="00AA379F"/>
    <w:rsid w:val="00AB048E"/>
    <w:rsid w:val="00AB22D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0AAB"/>
    <w:rsid w:val="00B47BA5"/>
    <w:rsid w:val="00B5060E"/>
    <w:rsid w:val="00B50E21"/>
    <w:rsid w:val="00B6187A"/>
    <w:rsid w:val="00B62E1D"/>
    <w:rsid w:val="00B73E1B"/>
    <w:rsid w:val="00B7587B"/>
    <w:rsid w:val="00B80733"/>
    <w:rsid w:val="00B84EBA"/>
    <w:rsid w:val="00B90172"/>
    <w:rsid w:val="00B909D0"/>
    <w:rsid w:val="00B9367C"/>
    <w:rsid w:val="00B94070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12E1"/>
    <w:rsid w:val="00C21536"/>
    <w:rsid w:val="00C25687"/>
    <w:rsid w:val="00C2577D"/>
    <w:rsid w:val="00C417BE"/>
    <w:rsid w:val="00C42B24"/>
    <w:rsid w:val="00C57EC6"/>
    <w:rsid w:val="00C6286D"/>
    <w:rsid w:val="00C62AD8"/>
    <w:rsid w:val="00C727EF"/>
    <w:rsid w:val="00C75E31"/>
    <w:rsid w:val="00C764A3"/>
    <w:rsid w:val="00C81EAF"/>
    <w:rsid w:val="00C9557A"/>
    <w:rsid w:val="00CA1A12"/>
    <w:rsid w:val="00CA4012"/>
    <w:rsid w:val="00CA567E"/>
    <w:rsid w:val="00CB2355"/>
    <w:rsid w:val="00CB36DD"/>
    <w:rsid w:val="00CB37DE"/>
    <w:rsid w:val="00CC0188"/>
    <w:rsid w:val="00CC12C8"/>
    <w:rsid w:val="00CC510F"/>
    <w:rsid w:val="00CE45DE"/>
    <w:rsid w:val="00CE5566"/>
    <w:rsid w:val="00D051F3"/>
    <w:rsid w:val="00D06EBE"/>
    <w:rsid w:val="00D147CD"/>
    <w:rsid w:val="00D17E35"/>
    <w:rsid w:val="00D213D7"/>
    <w:rsid w:val="00D25AD6"/>
    <w:rsid w:val="00D3282F"/>
    <w:rsid w:val="00D37604"/>
    <w:rsid w:val="00D378B1"/>
    <w:rsid w:val="00D4101A"/>
    <w:rsid w:val="00D4666A"/>
    <w:rsid w:val="00D506F4"/>
    <w:rsid w:val="00D53AA9"/>
    <w:rsid w:val="00D61B45"/>
    <w:rsid w:val="00D62A08"/>
    <w:rsid w:val="00D66507"/>
    <w:rsid w:val="00D66B9D"/>
    <w:rsid w:val="00D66BBC"/>
    <w:rsid w:val="00D6791E"/>
    <w:rsid w:val="00D734C0"/>
    <w:rsid w:val="00D83FEF"/>
    <w:rsid w:val="00D9061A"/>
    <w:rsid w:val="00DA32A1"/>
    <w:rsid w:val="00DA386C"/>
    <w:rsid w:val="00DB3F54"/>
    <w:rsid w:val="00DB6E7B"/>
    <w:rsid w:val="00DB742A"/>
    <w:rsid w:val="00DC22E9"/>
    <w:rsid w:val="00DC5C4D"/>
    <w:rsid w:val="00DC6A42"/>
    <w:rsid w:val="00DC7358"/>
    <w:rsid w:val="00DD2E2A"/>
    <w:rsid w:val="00DD32E5"/>
    <w:rsid w:val="00DD3B4F"/>
    <w:rsid w:val="00DE4331"/>
    <w:rsid w:val="00DE64E7"/>
    <w:rsid w:val="00DE67C6"/>
    <w:rsid w:val="00DE6EF0"/>
    <w:rsid w:val="00DF46E2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3E15"/>
    <w:rsid w:val="00E564C3"/>
    <w:rsid w:val="00E5752B"/>
    <w:rsid w:val="00E57A77"/>
    <w:rsid w:val="00E63176"/>
    <w:rsid w:val="00E64E64"/>
    <w:rsid w:val="00E71B83"/>
    <w:rsid w:val="00E726A7"/>
    <w:rsid w:val="00E7530A"/>
    <w:rsid w:val="00E75335"/>
    <w:rsid w:val="00E76FB6"/>
    <w:rsid w:val="00E80B5E"/>
    <w:rsid w:val="00E86772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0C33"/>
    <w:rsid w:val="00F91F41"/>
    <w:rsid w:val="00F92592"/>
    <w:rsid w:val="00F931AA"/>
    <w:rsid w:val="00F934A0"/>
    <w:rsid w:val="00F960B7"/>
    <w:rsid w:val="00F97B11"/>
    <w:rsid w:val="00FA7E74"/>
    <w:rsid w:val="00FB0BDF"/>
    <w:rsid w:val="00FB468A"/>
    <w:rsid w:val="00FC6ECE"/>
    <w:rsid w:val="00FD268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01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174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06d80e7be514a4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4387</Characters>
  <Application>Microsoft Office Word</Application>
  <DocSecurity>0</DocSecurity>
  <Lines>36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2</cp:revision>
  <cp:lastPrinted>2018-09-24T13:03:00Z</cp:lastPrinted>
  <dcterms:created xsi:type="dcterms:W3CDTF">2024-01-26T11:38:00Z</dcterms:created>
  <dcterms:modified xsi:type="dcterms:W3CDTF">2024-01-26T11:38:00Z</dcterms:modified>
</cp:coreProperties>
</file>